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56C2" w14:textId="745376AB" w:rsidR="009C5381" w:rsidRDefault="00147E66" w:rsidP="00670DDC">
      <w:pPr>
        <w:spacing w:before="120" w:after="360"/>
        <w:rPr>
          <w:rStyle w:val="Emphasis"/>
          <w:rFonts w:eastAsia="Arial"/>
        </w:rPr>
      </w:pPr>
      <w:r w:rsidRPr="007C6A26">
        <w:rPr>
          <w:noProof/>
        </w:rPr>
        <mc:AlternateContent>
          <mc:Choice Requires="wps">
            <w:drawing>
              <wp:anchor distT="0" distB="467995" distL="114300" distR="114300" simplePos="0" relativeHeight="251664387" behindDoc="0" locked="0" layoutInCell="1" allowOverlap="0" wp14:anchorId="4C0CFB88" wp14:editId="2942DADF">
                <wp:simplePos x="0" y="0"/>
                <wp:positionH relativeFrom="margin">
                  <wp:posOffset>-5715</wp:posOffset>
                </wp:positionH>
                <wp:positionV relativeFrom="margin">
                  <wp:posOffset>-161290</wp:posOffset>
                </wp:positionV>
                <wp:extent cx="6591300" cy="193230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932305"/>
                        </a:xfrm>
                        <a:prstGeom prst="rect">
                          <a:avLst/>
                        </a:prstGeom>
                        <a:noFill/>
                        <a:ln w="9525">
                          <a:noFill/>
                          <a:miter lim="800000"/>
                          <a:headEnd/>
                          <a:tailEnd/>
                        </a:ln>
                      </wps:spPr>
                      <wps:txbx>
                        <w:txbxContent>
                          <w:p w14:paraId="6976EC38" w14:textId="30D984DB"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w:t>
                            </w:r>
                            <w:r w:rsidR="00B92152">
                              <w:rPr>
                                <w:color w:val="FFFFFF" w:themeColor="background1"/>
                              </w:rPr>
                              <w:t xml:space="preserve">serious misconduct and/or abuse communications template </w:t>
                            </w:r>
                            <w:r w:rsidR="000C0CBB">
                              <w:rPr>
                                <w:color w:val="FFFFFF" w:themeColor="background1"/>
                              </w:rPr>
                              <w:t>2</w:t>
                            </w:r>
                            <w:r w:rsidR="00B92152">
                              <w:rPr>
                                <w:color w:val="FFFFFF" w:themeColor="background1"/>
                              </w:rPr>
                              <w:t xml:space="preserve"> – </w:t>
                            </w:r>
                            <w:r w:rsidR="000C0CBB">
                              <w:rPr>
                                <w:color w:val="FFFFFF" w:themeColor="background1"/>
                              </w:rPr>
                              <w:t>EXTERNAL</w:t>
                            </w:r>
                            <w:r w:rsidR="00B92152">
                              <w:rPr>
                                <w:color w:val="FFFFFF" w:themeColor="background1"/>
                              </w:rPr>
                              <w:t xml:space="preserve"> stakeholders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45pt;margin-top:-12.7pt;width:519pt;height:152.15pt;z-index:251664387;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" o:allowoverlap="f" filled="f" stroked="f">
                <v:textbox inset="0,,0">
                  <w:txbxContent>
                    <w:p w14:paraId="6976EC38" w14:textId="30D984DB"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w:t>
                      </w:r>
                      <w:r w:rsidR="00B92152">
                        <w:rPr>
                          <w:color w:val="FFFFFF" w:themeColor="background1"/>
                        </w:rPr>
                        <w:t xml:space="preserve">serious misconduct and/or abuse communications template </w:t>
                      </w:r>
                      <w:r w:rsidR="000C0CBB">
                        <w:rPr>
                          <w:color w:val="FFFFFF" w:themeColor="background1"/>
                        </w:rPr>
                        <w:t>2</w:t>
                      </w:r>
                      <w:r w:rsidR="00B92152">
                        <w:rPr>
                          <w:color w:val="FFFFFF" w:themeColor="background1"/>
                        </w:rPr>
                        <w:t xml:space="preserve"> – </w:t>
                      </w:r>
                      <w:r w:rsidR="000C0CBB">
                        <w:rPr>
                          <w:color w:val="FFFFFF" w:themeColor="background1"/>
                        </w:rPr>
                        <w:t>EXTERNAL</w:t>
                      </w:r>
                      <w:r w:rsidR="00B92152">
                        <w:rPr>
                          <w:color w:val="FFFFFF" w:themeColor="background1"/>
                        </w:rPr>
                        <w:t xml:space="preserve"> stakeholders</w:t>
                      </w:r>
                    </w:p>
                  </w:txbxContent>
                </v:textbox>
                <w10:wrap type="topAndBottom" anchorx="margin" anchory="margin"/>
              </v:shape>
            </w:pict>
          </mc:Fallback>
        </mc:AlternateContent>
      </w:r>
      <w:r w:rsidR="002C07B9" w:rsidRPr="007C6A26">
        <w:rPr>
          <w:noProof/>
          <w:color w:val="000000" w:themeColor="text1"/>
        </w:rPr>
        <mc:AlternateContent>
          <mc:Choice Requires="wps">
            <w:drawing>
              <wp:anchor distT="0" distB="0" distL="114300" distR="114300" simplePos="0" relativeHeight="251668483" behindDoc="0" locked="0" layoutInCell="1" allowOverlap="1" wp14:anchorId="4DBE317F" wp14:editId="3642E06B">
                <wp:simplePos x="0" y="0"/>
                <wp:positionH relativeFrom="page">
                  <wp:posOffset>19050</wp:posOffset>
                </wp:positionH>
                <wp:positionV relativeFrom="topMargin">
                  <wp:posOffset>1254529</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63C76"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1.5pt,98.8pt" to="183.7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" strokecolor="black [3213]" strokeweight="6pt">
                <v:stroke joinstyle="miter"/>
                <w10:wrap type="topAndBottom" anchorx="page" anchory="margin"/>
              </v:line>
            </w:pict>
          </mc:Fallback>
        </mc:AlternateContent>
      </w:r>
      <w:r w:rsidR="00B860ED">
        <w:rPr>
          <w:noProof/>
          <w:color w:val="000000" w:themeColor="text1"/>
        </w:rPr>
        <w:drawing>
          <wp:anchor distT="0" distB="0" distL="114300" distR="114300" simplePos="0" relativeHeight="251666435" behindDoc="1" locked="0" layoutInCell="1" allowOverlap="1" wp14:anchorId="49FB8B9B" wp14:editId="73340FF2">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4A4662" w:rsidRPr="004A4662">
        <w:rPr>
          <w:rStyle w:val="Emphasis"/>
          <w:rFonts w:eastAsia="Arial"/>
        </w:rPr>
        <w:t xml:space="preserve">This is a guide only. Refer to the caveats for use in the </w:t>
      </w:r>
      <w:r w:rsidR="004A4662" w:rsidRPr="000400B0">
        <w:rPr>
          <w:rStyle w:val="Emphasis"/>
          <w:rFonts w:eastAsia="Arial"/>
          <w:u w:val="single"/>
        </w:rPr>
        <w:t>Communication</w:t>
      </w:r>
      <w:r w:rsidR="003D0675">
        <w:rPr>
          <w:rStyle w:val="Emphasis"/>
          <w:rFonts w:eastAsia="Arial"/>
          <w:u w:val="single"/>
        </w:rPr>
        <w:t xml:space="preserve"> </w:t>
      </w:r>
      <w:r w:rsidR="004A4662" w:rsidRPr="000400B0">
        <w:rPr>
          <w:rStyle w:val="Emphasis"/>
          <w:rFonts w:eastAsia="Arial"/>
          <w:u w:val="single"/>
        </w:rPr>
        <w:t xml:space="preserve">Templates Guide </w:t>
      </w:r>
      <w:r w:rsidR="004A4662" w:rsidRPr="004A4662">
        <w:rPr>
          <w:rStyle w:val="Emphasis"/>
          <w:rFonts w:eastAsia="Arial"/>
        </w:rPr>
        <w:t>document regarding case-by-case considerations for your club or organisation. Edit and delete any information highlighted before sending</w:t>
      </w:r>
      <w:r w:rsidR="009F653B">
        <w:rPr>
          <w:rStyle w:val="Emphasis"/>
          <w:rFonts w:eastAsia="Arial"/>
        </w:rPr>
        <w:t>.</w:t>
      </w:r>
    </w:p>
    <w:p w14:paraId="0535ED8C" w14:textId="75A2308D" w:rsidR="00620C4A" w:rsidRPr="004A4662" w:rsidRDefault="00620C4A" w:rsidP="009C5381">
      <w:pPr>
        <w:pStyle w:val="Heading3"/>
      </w:pPr>
      <w:r w:rsidRPr="004A4662">
        <w:t>Email Template</w:t>
      </w:r>
    </w:p>
    <w:p w14:paraId="7EAEAE3B" w14:textId="77777777" w:rsidR="000C0CBB" w:rsidRPr="00A30A86" w:rsidRDefault="000C0CBB" w:rsidP="000C0CBB">
      <w:pPr>
        <w:rPr>
          <w:rFonts w:eastAsia="Arial"/>
        </w:rPr>
      </w:pPr>
      <w:r w:rsidRPr="00A30A86">
        <w:rPr>
          <w:rFonts w:eastAsia="Arial"/>
        </w:rPr>
        <w:t xml:space="preserve">Dear </w:t>
      </w:r>
      <w:r w:rsidRPr="000C0CBB">
        <w:rPr>
          <w:rFonts w:eastAsia="Arial"/>
          <w:highlight w:val="green"/>
        </w:rPr>
        <w:t>&lt;insert name(s)&gt;</w:t>
      </w:r>
      <w:r w:rsidRPr="00A30A86">
        <w:rPr>
          <w:rFonts w:eastAsia="Arial"/>
        </w:rPr>
        <w:t>,</w:t>
      </w:r>
    </w:p>
    <w:p w14:paraId="0E5EF98F" w14:textId="77777777" w:rsidR="000C0CBB" w:rsidRPr="00A30A86" w:rsidRDefault="000C0CBB" w:rsidP="000C0CBB">
      <w:pPr>
        <w:rPr>
          <w:rFonts w:eastAsia="Arial"/>
        </w:rPr>
      </w:pPr>
      <w:r w:rsidRPr="00A30A86">
        <w:rPr>
          <w:rFonts w:eastAsia="Arial"/>
        </w:rPr>
        <w:t xml:space="preserve">I am reaching out to you today to inform you of a current matter within our sporting community. </w:t>
      </w:r>
    </w:p>
    <w:p w14:paraId="6C989A9E" w14:textId="77777777" w:rsidR="000C0CBB" w:rsidRPr="00A30A86" w:rsidRDefault="000C0CBB" w:rsidP="000C0CBB">
      <w:pPr>
        <w:rPr>
          <w:rFonts w:eastAsia="Arial"/>
          <w:color w:val="00B050"/>
        </w:rPr>
      </w:pPr>
      <w:r w:rsidRPr="00A30A86">
        <w:rPr>
          <w:rFonts w:eastAsia="Arial"/>
        </w:rPr>
        <w:t>After receiving the appropriate permission and in ensuring that we are meeting our legal and privacy obligations, we can confirm that we have</w:t>
      </w:r>
      <w:r w:rsidRPr="00A30A86" w:rsidDel="00B07327">
        <w:rPr>
          <w:rFonts w:eastAsia="Arial"/>
        </w:rPr>
        <w:t xml:space="preserve"> </w:t>
      </w:r>
      <w:r w:rsidRPr="00A30A86">
        <w:rPr>
          <w:rFonts w:eastAsia="Arial"/>
        </w:rPr>
        <w:t>been</w:t>
      </w:r>
      <w:r w:rsidRPr="00A30A86">
        <w:rPr>
          <w:rFonts w:eastAsia="Arial"/>
          <w:color w:val="00B050"/>
        </w:rPr>
        <w:t xml:space="preserve"> </w:t>
      </w:r>
      <w:sdt>
        <w:sdtPr>
          <w:rPr>
            <w:rFonts w:eastAsia="Arial"/>
            <w:highlight w:val="green"/>
          </w:rPr>
          <w:alias w:val="Detail"/>
          <w:tag w:val="Detail"/>
          <w:id w:val="110089010"/>
          <w:placeholder>
            <w:docPart w:val="63D3CF4858102C4188E2C1DC509476F9"/>
          </w:placeholder>
          <w15:color w:val="FF0000"/>
          <w:comboBox>
            <w:listItem w:value="Choose an item."/>
            <w:listItem w:displayText="advised of a serious allegation relating to a member(s) of our community" w:value="advised of a serious allegation relating to a member(s) of our community"/>
            <w:listItem w:displayText="advised of concerning news relating to individuals associated with our organisation" w:value="advised of concerning news relating to individuals associated with our organisation"/>
          </w:comboBox>
        </w:sdtPr>
        <w:sdtContent>
          <w:r w:rsidRPr="000C0CBB">
            <w:rPr>
              <w:rFonts w:eastAsia="Arial"/>
              <w:highlight w:val="green"/>
            </w:rPr>
            <w:t>Choose an item, or delete and add your own</w:t>
          </w:r>
        </w:sdtContent>
      </w:sdt>
      <w:r w:rsidRPr="00A30A86">
        <w:rPr>
          <w:rFonts w:eastAsia="Arial"/>
        </w:rPr>
        <w:t>.</w:t>
      </w:r>
    </w:p>
    <w:p w14:paraId="35709E07" w14:textId="77777777" w:rsidR="000C0CBB" w:rsidRPr="00A30A86" w:rsidRDefault="000C0CBB" w:rsidP="000C0CBB">
      <w:pPr>
        <w:rPr>
          <w:rFonts w:eastAsia="Arial"/>
        </w:rPr>
      </w:pPr>
      <w:r w:rsidRPr="00A30A86">
        <w:rPr>
          <w:rFonts w:eastAsia="Arial"/>
        </w:rPr>
        <w:t>This is a private and confidential matter that is being dealt with by the individuals, families and relevant authorities involved.</w:t>
      </w:r>
    </w:p>
    <w:p w14:paraId="3C6B4B55" w14:textId="77777777" w:rsidR="000C0CBB" w:rsidRPr="00A30A86" w:rsidRDefault="000C0CBB" w:rsidP="000C0CBB">
      <w:pPr>
        <w:rPr>
          <w:rFonts w:eastAsia="Arial"/>
          <w:color w:val="00B050"/>
        </w:rPr>
      </w:pPr>
      <w:r w:rsidRPr="00A30A86">
        <w:rPr>
          <w:rFonts w:eastAsia="Arial"/>
        </w:rPr>
        <w:t xml:space="preserve">If anyone approaches you directly for information about this matter, we ask that you please direct them to </w:t>
      </w:r>
      <w:r w:rsidRPr="000C0CBB">
        <w:rPr>
          <w:rFonts w:eastAsia="Arial"/>
          <w:highlight w:val="green"/>
        </w:rPr>
        <w:t>&lt;insert name(s)&gt;</w:t>
      </w:r>
      <w:r w:rsidRPr="00A30A86">
        <w:rPr>
          <w:rFonts w:eastAsia="Arial"/>
        </w:rPr>
        <w:t>.</w:t>
      </w:r>
    </w:p>
    <w:p w14:paraId="7B35DF15" w14:textId="77777777" w:rsidR="000C0CBB" w:rsidRPr="00A30A86" w:rsidRDefault="000C0CBB" w:rsidP="000C0CBB">
      <w:pPr>
        <w:rPr>
          <w:rFonts w:eastAsia="Arial"/>
        </w:rPr>
      </w:pPr>
      <w:r w:rsidRPr="00A30A86">
        <w:rPr>
          <w:rFonts w:eastAsia="Arial"/>
        </w:rPr>
        <w:t xml:space="preserve">We encourage everyone to be sensitive and respectful to the emotions of others during this difficult time. If you are concerned about individuals who may need to seek support during this time or need to seek help yourself, please reach out to your trusted health professional, see the attached </w:t>
      </w:r>
      <w:r w:rsidRPr="00A30A86">
        <w:rPr>
          <w:rFonts w:eastAsia="Arial"/>
          <w:b/>
          <w:bCs/>
          <w:u w:val="single"/>
        </w:rPr>
        <w:t>Where to Seek Help</w:t>
      </w:r>
      <w:r w:rsidRPr="00A30A86">
        <w:rPr>
          <w:rFonts w:eastAsia="Arial"/>
        </w:rPr>
        <w:t xml:space="preserve"> document, or visit/direct others to the</w:t>
      </w:r>
      <w:r w:rsidRPr="00566361">
        <w:rPr>
          <w:rFonts w:eastAsia="Arial"/>
        </w:rPr>
        <w:t xml:space="preserve"> </w:t>
      </w:r>
      <w:hyperlink r:id="rId12" w:history="1">
        <w:r w:rsidRPr="00566361">
          <w:rPr>
            <w:rStyle w:val="Hyperlink"/>
            <w:rFonts w:eastAsia="Arial"/>
            <w:u w:val="none"/>
          </w:rPr>
          <w:t>True Sport - Community Links</w:t>
        </w:r>
      </w:hyperlink>
      <w:r w:rsidRPr="00566361">
        <w:rPr>
          <w:rFonts w:eastAsia="Arial"/>
        </w:rPr>
        <w:t xml:space="preserve"> </w:t>
      </w:r>
      <w:r w:rsidRPr="00566361">
        <w:rPr>
          <w:rFonts w:eastAsia="Arial"/>
          <w:u w:val="single"/>
        </w:rPr>
        <w:t>webpage</w:t>
      </w:r>
      <w:r w:rsidRPr="00A30A86">
        <w:rPr>
          <w:rFonts w:eastAsia="Arial"/>
        </w:rPr>
        <w:t>.</w:t>
      </w:r>
    </w:p>
    <w:p w14:paraId="5CBC1559" w14:textId="77777777" w:rsidR="000C0CBB" w:rsidRPr="00A30A86" w:rsidRDefault="000C0CBB" w:rsidP="000C0CBB">
      <w:pPr>
        <w:rPr>
          <w:rFonts w:eastAsia="Arial"/>
        </w:rPr>
      </w:pPr>
      <w:r w:rsidRPr="00A30A86">
        <w:rPr>
          <w:rFonts w:eastAsia="Arial"/>
        </w:rPr>
        <w:t>If you feel someone is at an immediate risk, or is in a life-threatening situation, call 000.</w:t>
      </w:r>
    </w:p>
    <w:p w14:paraId="368BE6C0" w14:textId="77777777" w:rsidR="000C0CBB" w:rsidRPr="00A30A86" w:rsidRDefault="000C0CBB" w:rsidP="000C0CBB">
      <w:pPr>
        <w:rPr>
          <w:rFonts w:eastAsia="Arial"/>
        </w:rPr>
      </w:pPr>
      <w:r w:rsidRPr="00A30A86">
        <w:rPr>
          <w:rFonts w:eastAsia="Arial"/>
        </w:rPr>
        <w:t xml:space="preserve">Please reach out to me directly should you have any questions or concerns. </w:t>
      </w:r>
    </w:p>
    <w:p w14:paraId="3FE746B2" w14:textId="77777777" w:rsidR="00566361" w:rsidRDefault="00566361" w:rsidP="000C0CBB">
      <w:pPr>
        <w:rPr>
          <w:rFonts w:eastAsia="Arial"/>
        </w:rPr>
      </w:pPr>
      <w:r>
        <w:rPr>
          <w:noProof/>
        </w:rPr>
        <mc:AlternateContent>
          <mc:Choice Requires="wpg">
            <w:drawing>
              <wp:anchor distT="0" distB="0" distL="114300" distR="114300" simplePos="0" relativeHeight="251670531" behindDoc="0" locked="0" layoutInCell="1" allowOverlap="1" wp14:anchorId="1319C7F7" wp14:editId="0615A527">
                <wp:simplePos x="0" y="0"/>
                <wp:positionH relativeFrom="column">
                  <wp:posOffset>-635</wp:posOffset>
                </wp:positionH>
                <wp:positionV relativeFrom="page">
                  <wp:posOffset>8842375</wp:posOffset>
                </wp:positionV>
                <wp:extent cx="6205855" cy="1273862"/>
                <wp:effectExtent l="0" t="0" r="4445" b="0"/>
                <wp:wrapTopAndBottom/>
                <wp:docPr id="9" name="Group 9"/>
                <wp:cNvGraphicFramePr/>
                <a:graphic xmlns:a="http://schemas.openxmlformats.org/drawingml/2006/main">
                  <a:graphicData uri="http://schemas.microsoft.com/office/word/2010/wordprocessingGroup">
                    <wpg:wgp>
                      <wpg:cNvGrpSpPr/>
                      <wpg:grpSpPr>
                        <a:xfrm>
                          <a:off x="0" y="0"/>
                          <a:ext cx="6205855" cy="1273862"/>
                          <a:chOff x="0" y="0"/>
                          <a:chExt cx="6204130" cy="1270871"/>
                        </a:xfrm>
                      </wpg:grpSpPr>
                      <wps:wsp>
                        <wps:cNvPr id="1800200211" name="Text Box 2"/>
                        <wps:cNvSpPr txBox="1"/>
                        <wps:spPr>
                          <a:xfrm>
                            <a:off x="0" y="0"/>
                            <a:ext cx="6204130" cy="1267018"/>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3" w:history="1">
                                <w:r w:rsidRPr="00186552">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4"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05pt;margin-top:696.25pt;width:488.65pt;height:100.3pt;z-index:251670531;mso-position-vertical-relative:page;mso-width-relative:margin;mso-height-relative:margin" coordsize="6204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">
                <v:shape id="_x0000_s1028" type="#_x0000_t202" style="position:absolute;width:62041;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6" w:history="1">
                          <w:r w:rsidRPr="00186552">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7"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8" o:title=""/>
                </v:shape>
                <w10:wrap type="topAndBottom" anchory="page"/>
              </v:group>
            </w:pict>
          </mc:Fallback>
        </mc:AlternateContent>
      </w:r>
      <w:r w:rsidR="000C0CBB" w:rsidRPr="00A30A86">
        <w:rPr>
          <w:rFonts w:eastAsia="Arial"/>
        </w:rPr>
        <w:t>Warm regards,</w:t>
      </w:r>
    </w:p>
    <w:p w14:paraId="558C2FA3" w14:textId="6EE0C4B5" w:rsidR="004F5E70" w:rsidRPr="000C0CBB" w:rsidRDefault="000C0CBB" w:rsidP="000C0CBB">
      <w:pPr>
        <w:rPr>
          <w:rFonts w:eastAsia="Arial"/>
        </w:rPr>
      </w:pPr>
      <w:r w:rsidRPr="000C0CBB">
        <w:rPr>
          <w:rFonts w:eastAsia="Arial"/>
          <w:highlight w:val="green"/>
        </w:rPr>
        <w:t>&lt;insert name here&gt;</w:t>
      </w:r>
    </w:p>
    <w:sectPr w:rsidR="004F5E70" w:rsidRPr="000C0CBB" w:rsidSect="009E0C82">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701" w:bottom="1418" w:left="1134" w:header="267"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E1B1" w14:textId="77777777" w:rsidR="00CD0D43" w:rsidRDefault="00CD0D43" w:rsidP="001162E4">
      <w:r>
        <w:separator/>
      </w:r>
    </w:p>
  </w:endnote>
  <w:endnote w:type="continuationSeparator" w:id="0">
    <w:p w14:paraId="64B8639D" w14:textId="77777777" w:rsidR="00CD0D43" w:rsidRDefault="00CD0D43" w:rsidP="001162E4">
      <w:r>
        <w:continuationSeparator/>
      </w:r>
    </w:p>
  </w:endnote>
  <w:endnote w:type="continuationNotice" w:id="1">
    <w:p w14:paraId="70BB7B75" w14:textId="77777777" w:rsidR="00CD0D43" w:rsidRDefault="00CD0D43"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24E3" w14:textId="77777777" w:rsidR="00566361" w:rsidRDefault="00566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6692" w14:textId="45F1ECA0" w:rsidR="009F653B" w:rsidRPr="00CE0257" w:rsidRDefault="00CE0257" w:rsidP="00CE0257">
    <w:pPr>
      <w:pStyle w:val="Footer"/>
      <w:tabs>
        <w:tab w:val="clear" w:pos="9026"/>
        <w:tab w:val="right" w:pos="9632"/>
      </w:tabs>
    </w:pPr>
    <w:r w:rsidRPr="00723DB3">
      <w:t>0</w:t>
    </w:r>
    <w:r w:rsidR="00B92152">
      <w:t>8</w:t>
    </w:r>
    <w:r w:rsidRPr="00723DB3">
      <w:t>C</w:t>
    </w:r>
    <w:r>
      <w:t>I</w:t>
    </w:r>
    <w:r w:rsidRPr="00723DB3">
      <w:t xml:space="preserve">TK CRITICAL INCIDENT </w:t>
    </w:r>
    <w:r w:rsidR="00B92152">
      <w:t>-</w:t>
    </w:r>
    <w:r w:rsidR="00566361">
      <w:t xml:space="preserve"> </w:t>
    </w:r>
    <w:r w:rsidR="00B92152">
      <w:t>SERIOUS MISCONDUCT AND/OR ABUSE COMMUNICATION TEMPLATE</w:t>
    </w:r>
    <w:r w:rsidR="009B7645">
      <w:t xml:space="preserve"> </w:t>
    </w:r>
    <w:r w:rsidR="000C0CBB">
      <w:t>2</w:t>
    </w:r>
    <w:r w:rsidR="009B7645">
      <w:t xml:space="preserve"> </w:t>
    </w:r>
    <w:r w:rsidR="000C0CBB">
      <w:t>–</w:t>
    </w:r>
    <w:r w:rsidR="009B7645">
      <w:t xml:space="preserve"> </w:t>
    </w:r>
    <w:r w:rsidR="000C0CBB">
      <w:t xml:space="preserve">EXTERNAL </w:t>
    </w:r>
    <w:r w:rsidR="009B7645">
      <w:t>STA</w:t>
    </w:r>
    <w:r w:rsidRPr="00723DB3">
      <w:t>KEHOLDER</w:t>
    </w:r>
    <w:r w:rsidR="009B7645">
      <w:t>S</w:t>
    </w:r>
    <w:r w:rsidRPr="00723DB3">
      <w:t xml:space="preserve"> | 2024</w:t>
    </w:r>
    <w:r w:rsidRPr="00723DB3">
      <w:tab/>
    </w:r>
    <w:r w:rsidRPr="00723DB3">
      <w:fldChar w:fldCharType="begin"/>
    </w:r>
    <w:r w:rsidRPr="00723DB3">
      <w:instrText xml:space="preserve"> PAGE  \* Arabic  \* MERGEFORMAT </w:instrText>
    </w:r>
    <w:r w:rsidRPr="00723DB3">
      <w:fldChar w:fldCharType="separate"/>
    </w:r>
    <w:r>
      <w:t>2</w:t>
    </w:r>
    <w:r w:rsidRPr="00723DB3">
      <w:fldChar w:fldCharType="end"/>
    </w:r>
    <w:r w:rsidRPr="00723DB3">
      <w:t xml:space="preserve"> | </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42F" w14:textId="77777777" w:rsidR="009F653B" w:rsidRPr="008A76E0" w:rsidRDefault="009F653B" w:rsidP="003D5AF1">
    <w:pPr>
      <w:pStyle w:val="Footer"/>
      <w:jc w:val="right"/>
      <w:rPr>
        <w:sz w:val="16"/>
        <w:szCs w:val="16"/>
      </w:rPr>
    </w:pPr>
    <w:r w:rsidRPr="008A76E0">
      <w:rPr>
        <w:b/>
        <w:bCs/>
        <w:noProof/>
        <w:sz w:val="18"/>
        <w:szCs w:val="18"/>
      </w:rPr>
      <w:drawing>
        <wp:anchor distT="0" distB="0" distL="114300" distR="114300" simplePos="0" relativeHeight="251660288" behindDoc="1" locked="0" layoutInCell="1" allowOverlap="1" wp14:anchorId="34551920" wp14:editId="3FB1BF7C">
          <wp:simplePos x="0" y="0"/>
          <wp:positionH relativeFrom="column">
            <wp:posOffset>-104775</wp:posOffset>
          </wp:positionH>
          <wp:positionV relativeFrom="paragraph">
            <wp:posOffset>54610</wp:posOffset>
          </wp:positionV>
          <wp:extent cx="598170" cy="604520"/>
          <wp:effectExtent l="0" t="0" r="0" b="5080"/>
          <wp:wrapNone/>
          <wp:docPr id="2070119715" name="Picture 207011971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6283" name="Picture 527686283"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04520"/>
                  </a:xfrm>
                  <a:prstGeom prst="rect">
                    <a:avLst/>
                  </a:prstGeom>
                  <a:noFill/>
                </pic:spPr>
              </pic:pic>
            </a:graphicData>
          </a:graphic>
          <wp14:sizeRelH relativeFrom="page">
            <wp14:pctWidth>0</wp14:pctWidth>
          </wp14:sizeRelH>
          <wp14:sizeRelV relativeFrom="page">
            <wp14:pctHeight>0</wp14:pctHeight>
          </wp14:sizeRelV>
        </wp:anchor>
      </w:drawing>
    </w:r>
  </w:p>
  <w:p w14:paraId="2EF9DDD3" w14:textId="77777777" w:rsidR="009F653B" w:rsidRPr="008A76E0" w:rsidRDefault="009F653B" w:rsidP="003D5AF1">
    <w:pPr>
      <w:pStyle w:val="Footer"/>
      <w:spacing w:line="276" w:lineRule="auto"/>
      <w:ind w:left="993"/>
      <w:rPr>
        <w:b/>
        <w:bCs/>
        <w:sz w:val="18"/>
        <w:szCs w:val="18"/>
      </w:rPr>
    </w:pPr>
    <w:r w:rsidRPr="008A76E0">
      <w:rPr>
        <w:b/>
        <w:bCs/>
        <w:sz w:val="18"/>
        <w:szCs w:val="18"/>
      </w:rPr>
      <w:t>In an Emergency Dial 000</w:t>
    </w:r>
    <w:r w:rsidRPr="008A76E0">
      <w:rPr>
        <w:b/>
        <w:bCs/>
        <w:sz w:val="18"/>
        <w:szCs w:val="18"/>
      </w:rPr>
      <w:tab/>
    </w:r>
    <w:r w:rsidRPr="008A76E0">
      <w:rPr>
        <w:b/>
        <w:bCs/>
        <w:sz w:val="18"/>
        <w:szCs w:val="18"/>
      </w:rPr>
      <w:tab/>
    </w:r>
    <w:r w:rsidRPr="008A76E0">
      <w:rPr>
        <w:b/>
        <w:bCs/>
        <w:sz w:val="18"/>
        <w:szCs w:val="18"/>
      </w:rPr>
      <w:fldChar w:fldCharType="begin"/>
    </w:r>
    <w:r w:rsidRPr="008A76E0">
      <w:rPr>
        <w:b/>
        <w:bCs/>
        <w:sz w:val="18"/>
        <w:szCs w:val="18"/>
      </w:rPr>
      <w:instrText xml:space="preserve"> PAGE </w:instrText>
    </w:r>
    <w:r w:rsidRPr="008A76E0">
      <w:rPr>
        <w:b/>
        <w:bCs/>
        <w:sz w:val="18"/>
        <w:szCs w:val="18"/>
      </w:rPr>
      <w:fldChar w:fldCharType="separate"/>
    </w:r>
    <w:r>
      <w:rPr>
        <w:b/>
        <w:bCs/>
        <w:sz w:val="18"/>
        <w:szCs w:val="18"/>
      </w:rPr>
      <w:t>21</w:t>
    </w:r>
    <w:r w:rsidRPr="008A76E0">
      <w:rPr>
        <w:b/>
        <w:bCs/>
        <w:sz w:val="18"/>
        <w:szCs w:val="18"/>
      </w:rPr>
      <w:fldChar w:fldCharType="end"/>
    </w:r>
    <w:r w:rsidRPr="008A76E0">
      <w:rPr>
        <w:sz w:val="18"/>
        <w:szCs w:val="18"/>
      </w:rPr>
      <w:t xml:space="preserve"> | </w:t>
    </w:r>
    <w:r w:rsidRPr="008A76E0">
      <w:rPr>
        <w:b/>
        <w:bCs/>
        <w:sz w:val="18"/>
        <w:szCs w:val="18"/>
      </w:rPr>
      <w:fldChar w:fldCharType="begin"/>
    </w:r>
    <w:r w:rsidRPr="008A76E0">
      <w:rPr>
        <w:b/>
        <w:bCs/>
        <w:sz w:val="18"/>
        <w:szCs w:val="18"/>
      </w:rPr>
      <w:instrText xml:space="preserve"> NUMPAGES  </w:instrText>
    </w:r>
    <w:r w:rsidRPr="008A76E0">
      <w:rPr>
        <w:b/>
        <w:bCs/>
        <w:sz w:val="18"/>
        <w:szCs w:val="18"/>
      </w:rPr>
      <w:fldChar w:fldCharType="separate"/>
    </w:r>
    <w:r>
      <w:rPr>
        <w:b/>
        <w:bCs/>
        <w:sz w:val="18"/>
        <w:szCs w:val="18"/>
      </w:rPr>
      <w:t>21</w:t>
    </w:r>
    <w:r w:rsidRPr="008A76E0">
      <w:rPr>
        <w:b/>
        <w:bCs/>
        <w:sz w:val="18"/>
        <w:szCs w:val="18"/>
      </w:rPr>
      <w:fldChar w:fldCharType="end"/>
    </w:r>
  </w:p>
  <w:p w14:paraId="42BFBDD2" w14:textId="77777777" w:rsidR="009F653B" w:rsidRPr="008A76E0" w:rsidRDefault="009F653B" w:rsidP="003D5AF1">
    <w:pPr>
      <w:pStyle w:val="Footer"/>
      <w:spacing w:line="276" w:lineRule="auto"/>
      <w:ind w:left="993"/>
      <w:rPr>
        <w:b/>
        <w:bCs/>
        <w:sz w:val="18"/>
        <w:szCs w:val="18"/>
      </w:rPr>
    </w:pPr>
    <w:r w:rsidRPr="008A76E0">
      <w:rPr>
        <w:b/>
        <w:bCs/>
        <w:sz w:val="18"/>
        <w:szCs w:val="18"/>
      </w:rPr>
      <w:t>For support call Lifeline 13 11 14</w:t>
    </w:r>
  </w:p>
  <w:p w14:paraId="50E1F6C8" w14:textId="77777777" w:rsidR="009F653B" w:rsidRPr="003D5AF1" w:rsidRDefault="009F653B" w:rsidP="003D5AF1">
    <w:pPr>
      <w:pStyle w:val="Footer"/>
      <w:spacing w:line="276" w:lineRule="auto"/>
      <w:ind w:left="993"/>
    </w:pPr>
    <w:r w:rsidRPr="008A76E0">
      <w:rPr>
        <w:sz w:val="18"/>
        <w:szCs w:val="18"/>
      </w:rPr>
      <w:t xml:space="preserve">or visit </w:t>
    </w:r>
    <w:hyperlink r:id="rId2" w:history="1">
      <w:r w:rsidRPr="008A76E0">
        <w:rPr>
          <w:rStyle w:val="Hyperlink"/>
          <w:sz w:val="18"/>
          <w:szCs w:val="18"/>
        </w:rPr>
        <w:t>True Sport – Community Links</w:t>
      </w:r>
    </w:hyperlink>
    <w:r w:rsidRPr="008A76E0">
      <w:rPr>
        <w:sz w:val="18"/>
        <w:szCs w:val="18"/>
      </w:rPr>
      <w:t xml:space="preserve"> for more services  </w:t>
    </w:r>
    <w:sdt>
      <w:sdtPr>
        <w:rPr>
          <w:sz w:val="18"/>
          <w:szCs w:val="18"/>
        </w:rPr>
        <w:id w:val="-1673485107"/>
        <w:docPartObj>
          <w:docPartGallery w:val="Page Numbers (Top of Page)"/>
          <w:docPartUnique/>
        </w:docPartObj>
      </w:sdtPr>
      <w:sdtContent>
        <w:r w:rsidRPr="008A76E0">
          <w:rPr>
            <w:sz w:val="18"/>
            <w:szCs w:val="18"/>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F7D0D" w14:textId="77777777" w:rsidR="00CD0D43" w:rsidRDefault="00CD0D43" w:rsidP="001162E4">
      <w:r>
        <w:separator/>
      </w:r>
    </w:p>
  </w:footnote>
  <w:footnote w:type="continuationSeparator" w:id="0">
    <w:p w14:paraId="6BAFB6B0" w14:textId="77777777" w:rsidR="00CD0D43" w:rsidRDefault="00CD0D43" w:rsidP="001162E4">
      <w:r>
        <w:continuationSeparator/>
      </w:r>
    </w:p>
  </w:footnote>
  <w:footnote w:type="continuationNotice" w:id="1">
    <w:p w14:paraId="60EB5D23" w14:textId="77777777" w:rsidR="00CD0D43" w:rsidRDefault="00CD0D43"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E254" w14:textId="77777777" w:rsidR="00566361" w:rsidRDefault="00566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9C5381" w14:paraId="4BC6E4C2" w14:textId="77777777" w:rsidTr="00624C6D">
      <w:trPr>
        <w:cantSplit/>
        <w:trHeight w:val="890"/>
      </w:trPr>
      <w:sdt>
        <w:sdtPr>
          <w:id w:val="817463384"/>
          <w:showingPlcHdr/>
          <w:picture/>
        </w:sdtPr>
        <w:sdtContent>
          <w:tc>
            <w:tcPr>
              <w:tcW w:w="3058" w:type="dxa"/>
              <w:vAlign w:val="center"/>
            </w:tcPr>
            <w:p w14:paraId="5151D78C" w14:textId="77777777" w:rsidR="009C5381" w:rsidRPr="00D0540D" w:rsidRDefault="009C5381" w:rsidP="00CE0257">
              <w:r w:rsidRPr="00D0540D">
                <w:rPr>
                  <w:noProof/>
                </w:rPr>
                <w:drawing>
                  <wp:inline distT="0" distB="0" distL="0" distR="0" wp14:anchorId="25628362" wp14:editId="4F57047E">
                    <wp:extent cx="1486535" cy="552450"/>
                    <wp:effectExtent l="0" t="0" r="0" b="0"/>
                    <wp:docPr id="1696727561" name="Picture 16967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0A41269D" w14:textId="42F72333" w:rsidR="009C5381" w:rsidRDefault="009C5381" w:rsidP="00CE0257">
    <w:r w:rsidRPr="00D0540D">
      <w:rPr>
        <w:noProof/>
      </w:rPr>
      <w:drawing>
        <wp:anchor distT="0" distB="0" distL="114300" distR="114300" simplePos="0" relativeHeight="251662336" behindDoc="1" locked="0" layoutInCell="1" allowOverlap="1" wp14:anchorId="585430F6" wp14:editId="30E72961">
          <wp:simplePos x="0" y="0"/>
          <wp:positionH relativeFrom="margin">
            <wp:posOffset>4615180</wp:posOffset>
          </wp:positionH>
          <wp:positionV relativeFrom="page">
            <wp:posOffset>273099</wp:posOffset>
          </wp:positionV>
          <wp:extent cx="1321200" cy="500400"/>
          <wp:effectExtent l="0" t="0" r="0" b="0"/>
          <wp:wrapNone/>
          <wp:docPr id="894835795" name="Picture 89483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5F8A" w14:textId="77777777" w:rsidR="00566361" w:rsidRDefault="0056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EC4"/>
    <w:multiLevelType w:val="hybridMultilevel"/>
    <w:tmpl w:val="D076C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10"/>
  </w:num>
  <w:num w:numId="2" w16cid:durableId="792016063">
    <w:abstractNumId w:val="11"/>
  </w:num>
  <w:num w:numId="3" w16cid:durableId="1316573265">
    <w:abstractNumId w:val="3"/>
  </w:num>
  <w:num w:numId="4" w16cid:durableId="730661853">
    <w:abstractNumId w:val="8"/>
  </w:num>
  <w:num w:numId="5" w16cid:durableId="1160729116">
    <w:abstractNumId w:val="5"/>
  </w:num>
  <w:num w:numId="6" w16cid:durableId="255871564">
    <w:abstractNumId w:val="6"/>
  </w:num>
  <w:num w:numId="7" w16cid:durableId="1441950714">
    <w:abstractNumId w:val="9"/>
  </w:num>
  <w:num w:numId="8" w16cid:durableId="69617187">
    <w:abstractNumId w:val="1"/>
  </w:num>
  <w:num w:numId="9" w16cid:durableId="1917275636">
    <w:abstractNumId w:val="0"/>
  </w:num>
  <w:num w:numId="10" w16cid:durableId="1396973803">
    <w:abstractNumId w:val="7"/>
  </w:num>
  <w:num w:numId="11" w16cid:durableId="723452588">
    <w:abstractNumId w:val="4"/>
  </w:num>
  <w:num w:numId="12" w16cid:durableId="184085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16BD9"/>
    <w:rsid w:val="000400B0"/>
    <w:rsid w:val="00054529"/>
    <w:rsid w:val="0006018F"/>
    <w:rsid w:val="00066BB2"/>
    <w:rsid w:val="00075921"/>
    <w:rsid w:val="00082BE3"/>
    <w:rsid w:val="0008319F"/>
    <w:rsid w:val="00087C06"/>
    <w:rsid w:val="000A2723"/>
    <w:rsid w:val="000A6ED4"/>
    <w:rsid w:val="000C0CBB"/>
    <w:rsid w:val="000D14A1"/>
    <w:rsid w:val="000D1837"/>
    <w:rsid w:val="000F0EC0"/>
    <w:rsid w:val="00104D7C"/>
    <w:rsid w:val="00114967"/>
    <w:rsid w:val="001162E4"/>
    <w:rsid w:val="00147E66"/>
    <w:rsid w:val="00174FF1"/>
    <w:rsid w:val="00186552"/>
    <w:rsid w:val="001A5BC5"/>
    <w:rsid w:val="001B6519"/>
    <w:rsid w:val="001C5692"/>
    <w:rsid w:val="00231F51"/>
    <w:rsid w:val="002343B2"/>
    <w:rsid w:val="002649B5"/>
    <w:rsid w:val="002832A0"/>
    <w:rsid w:val="00290B2D"/>
    <w:rsid w:val="00291A8D"/>
    <w:rsid w:val="002A3658"/>
    <w:rsid w:val="002C07B9"/>
    <w:rsid w:val="002D4D8E"/>
    <w:rsid w:val="002E58AD"/>
    <w:rsid w:val="0031738B"/>
    <w:rsid w:val="0038328E"/>
    <w:rsid w:val="003845F0"/>
    <w:rsid w:val="0038722E"/>
    <w:rsid w:val="0039366B"/>
    <w:rsid w:val="003A1B52"/>
    <w:rsid w:val="003A6717"/>
    <w:rsid w:val="003D0675"/>
    <w:rsid w:val="00431900"/>
    <w:rsid w:val="004532F8"/>
    <w:rsid w:val="004A4662"/>
    <w:rsid w:val="004F5E70"/>
    <w:rsid w:val="00506D8C"/>
    <w:rsid w:val="00551C88"/>
    <w:rsid w:val="00566361"/>
    <w:rsid w:val="005A1603"/>
    <w:rsid w:val="005B4A7A"/>
    <w:rsid w:val="005B556F"/>
    <w:rsid w:val="005B56B6"/>
    <w:rsid w:val="005C1EE2"/>
    <w:rsid w:val="005E4F80"/>
    <w:rsid w:val="00613CE8"/>
    <w:rsid w:val="00620C4A"/>
    <w:rsid w:val="00641951"/>
    <w:rsid w:val="00643C9E"/>
    <w:rsid w:val="00660835"/>
    <w:rsid w:val="00670DDC"/>
    <w:rsid w:val="006736C8"/>
    <w:rsid w:val="00674593"/>
    <w:rsid w:val="006813BF"/>
    <w:rsid w:val="006A019D"/>
    <w:rsid w:val="006C31EC"/>
    <w:rsid w:val="006F79C9"/>
    <w:rsid w:val="00723DB3"/>
    <w:rsid w:val="00733A95"/>
    <w:rsid w:val="0076395E"/>
    <w:rsid w:val="007941D9"/>
    <w:rsid w:val="007C6A26"/>
    <w:rsid w:val="007E5A70"/>
    <w:rsid w:val="007F2AA4"/>
    <w:rsid w:val="00803B4E"/>
    <w:rsid w:val="00806A96"/>
    <w:rsid w:val="0085794C"/>
    <w:rsid w:val="00867D6B"/>
    <w:rsid w:val="008737F6"/>
    <w:rsid w:val="008A1020"/>
    <w:rsid w:val="008A24BC"/>
    <w:rsid w:val="008E6D44"/>
    <w:rsid w:val="008F1609"/>
    <w:rsid w:val="008F2A83"/>
    <w:rsid w:val="00911C7D"/>
    <w:rsid w:val="00920107"/>
    <w:rsid w:val="0092402D"/>
    <w:rsid w:val="009374A4"/>
    <w:rsid w:val="00945098"/>
    <w:rsid w:val="009B7645"/>
    <w:rsid w:val="009C5381"/>
    <w:rsid w:val="009D443D"/>
    <w:rsid w:val="009E0C82"/>
    <w:rsid w:val="009E1658"/>
    <w:rsid w:val="009E3C76"/>
    <w:rsid w:val="009E5B9E"/>
    <w:rsid w:val="009F653B"/>
    <w:rsid w:val="00A05468"/>
    <w:rsid w:val="00A41BD0"/>
    <w:rsid w:val="00A5510E"/>
    <w:rsid w:val="00A8241C"/>
    <w:rsid w:val="00A848DF"/>
    <w:rsid w:val="00A91B69"/>
    <w:rsid w:val="00AA0291"/>
    <w:rsid w:val="00AB2345"/>
    <w:rsid w:val="00AE35F5"/>
    <w:rsid w:val="00AE7108"/>
    <w:rsid w:val="00AF1892"/>
    <w:rsid w:val="00B1421A"/>
    <w:rsid w:val="00B860ED"/>
    <w:rsid w:val="00B92152"/>
    <w:rsid w:val="00B926CD"/>
    <w:rsid w:val="00BA31C1"/>
    <w:rsid w:val="00BB35AE"/>
    <w:rsid w:val="00BF58C5"/>
    <w:rsid w:val="00C30D0C"/>
    <w:rsid w:val="00C82208"/>
    <w:rsid w:val="00CC1807"/>
    <w:rsid w:val="00CC6034"/>
    <w:rsid w:val="00CD0D43"/>
    <w:rsid w:val="00CE0257"/>
    <w:rsid w:val="00D033F7"/>
    <w:rsid w:val="00D0540D"/>
    <w:rsid w:val="00D22F59"/>
    <w:rsid w:val="00D45FF3"/>
    <w:rsid w:val="00D828B2"/>
    <w:rsid w:val="00DE7AC9"/>
    <w:rsid w:val="00E204D7"/>
    <w:rsid w:val="00E241CA"/>
    <w:rsid w:val="00E63832"/>
    <w:rsid w:val="00E706AA"/>
    <w:rsid w:val="00E75FF1"/>
    <w:rsid w:val="00EC6B33"/>
    <w:rsid w:val="00EE5D29"/>
    <w:rsid w:val="00F02941"/>
    <w:rsid w:val="00F21987"/>
    <w:rsid w:val="00F21EAB"/>
    <w:rsid w:val="00F27385"/>
    <w:rsid w:val="00F55068"/>
    <w:rsid w:val="00F7425C"/>
    <w:rsid w:val="00F76A22"/>
    <w:rsid w:val="00F82B1C"/>
    <w:rsid w:val="00FB3BFC"/>
    <w:rsid w:val="00FB6518"/>
    <w:rsid w:val="00FD2B5E"/>
    <w:rsid w:val="00FD7B95"/>
    <w:rsid w:val="00FE5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388"/>
    <w:pPr>
      <w:widowControl w:val="0"/>
      <w:autoSpaceDE w:val="0"/>
      <w:autoSpaceDN w:val="0"/>
      <w:spacing w:before="240" w:after="240"/>
      <w:ind w:right="-45"/>
    </w:pPr>
    <w:rPr>
      <w:rFonts w:ascii="Arial" w:eastAsia="Times New Roman" w:hAnsi="Arial" w:cs="Open Sans"/>
      <w:color w:val="000000"/>
      <w:sz w:val="20"/>
      <w:szCs w:val="20"/>
      <w:lang w:val="en-US"/>
    </w:rPr>
  </w:style>
  <w:style w:type="paragraph" w:styleId="Heading1">
    <w:name w:val="heading 1"/>
    <w:basedOn w:val="Normal"/>
    <w:next w:val="Normal"/>
    <w:link w:val="Heading1Char"/>
    <w:uiPriority w:val="9"/>
    <w:qFormat/>
    <w:rsid w:val="00FE5388"/>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FE5388"/>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82BE3"/>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FE5388"/>
    <w:rPr>
      <w:rFonts w:ascii="Arial Narrow" w:eastAsia="Arial" w:hAnsi="Arial Narrow" w:cs="Arial"/>
      <w:b/>
      <w:caps/>
      <w:color w:val="000000"/>
      <w:sz w:val="56"/>
      <w:szCs w:val="56"/>
      <w:lang w:val="en-US"/>
    </w:rPr>
  </w:style>
  <w:style w:type="character" w:styleId="Emphasis">
    <w:name w:val="Emphasis"/>
    <w:uiPriority w:val="20"/>
    <w:qFormat/>
    <w:rsid w:val="00FE5388"/>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FE5388"/>
    <w:rPr>
      <w:rFonts w:ascii="Arial Narrow" w:eastAsia="Times New Roman" w:hAnsi="Arial Narrow" w:cs="Open Sans"/>
      <w:b/>
      <w:color w:val="000000"/>
      <w:sz w:val="36"/>
      <w:szCs w:val="36"/>
      <w:lang w:val="en-US"/>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color w:val="7F7F7F" w:themeColor="text1" w:themeTint="80"/>
      <w:spacing w:val="4"/>
      <w:sz w:val="10"/>
      <w:szCs w:val="10"/>
      <w:lang w:eastAsia="en-AU"/>
    </w:rPr>
  </w:style>
  <w:style w:type="paragraph" w:customStyle="1" w:styleId="FooterContact">
    <w:name w:val="Footer Contact"/>
    <w:basedOn w:val="Footer"/>
    <w:qFormat/>
    <w:rsid w:val="002A3658"/>
    <w:pPr>
      <w:spacing w:before="120" w:after="120"/>
    </w:pPr>
    <w:rPr>
      <w:b/>
      <w:sz w:val="20"/>
      <w:szCs w:val="18"/>
      <w:lang w:eastAsia="en-AU"/>
    </w:rPr>
  </w:style>
  <w:style w:type="character" w:styleId="PlaceholderText">
    <w:name w:val="Placeholder Text"/>
    <w:basedOn w:val="DefaultParagraphFont"/>
    <w:uiPriority w:val="99"/>
    <w:semiHidden/>
    <w:rsid w:val="009C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west.com.au/how-we-help/mental-health/disclaimer/" TargetMode="Externa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portwest.com.au/how-we-help/mental-health/community-links/" TargetMode="External"/><Relationship Id="rId17" Type="http://schemas.openxmlformats.org/officeDocument/2006/relationships/hyperlink" Target="https://www.sportwest.com.au/true-sport-mental-health-and-wellbeing-community-links-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ortwest.com.au/how-we-help/mental-health/disclaim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west.com.au/true-sport-mental-health-and-wellbeing-community-links-2/"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sportwest.com.au/how-we-help/mental-health/community-links/"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D3CF4858102C4188E2C1DC509476F9"/>
        <w:category>
          <w:name w:val="General"/>
          <w:gallery w:val="placeholder"/>
        </w:category>
        <w:types>
          <w:type w:val="bbPlcHdr"/>
        </w:types>
        <w:behaviors>
          <w:behavior w:val="content"/>
        </w:behaviors>
        <w:guid w:val="{E52AA17F-9BB0-9B4E-BDF4-6C0128AECB2F}"/>
      </w:docPartPr>
      <w:docPartBody>
        <w:p w:rsidR="00877B0E" w:rsidRDefault="006C6F76" w:rsidP="006C6F76">
          <w:pPr>
            <w:pStyle w:val="63D3CF4858102C4188E2C1DC509476F9"/>
          </w:pPr>
          <w:r w:rsidRPr="004119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7"/>
    <w:rsid w:val="00016BD9"/>
    <w:rsid w:val="000E39F6"/>
    <w:rsid w:val="00232C67"/>
    <w:rsid w:val="0046429B"/>
    <w:rsid w:val="005A5185"/>
    <w:rsid w:val="006212CF"/>
    <w:rsid w:val="00664912"/>
    <w:rsid w:val="006C6F76"/>
    <w:rsid w:val="00866D9A"/>
    <w:rsid w:val="00877B0E"/>
    <w:rsid w:val="00965014"/>
    <w:rsid w:val="00A80ED4"/>
    <w:rsid w:val="00AC730F"/>
    <w:rsid w:val="00BD0E12"/>
    <w:rsid w:val="00CA695B"/>
    <w:rsid w:val="00D7575F"/>
    <w:rsid w:val="00D91686"/>
    <w:rsid w:val="00E23D03"/>
    <w:rsid w:val="00E263D1"/>
    <w:rsid w:val="00EB731B"/>
    <w:rsid w:val="00F34DE2"/>
    <w:rsid w:val="00FB348D"/>
    <w:rsid w:val="00FC1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F76"/>
    <w:rPr>
      <w:color w:val="808080"/>
    </w:rPr>
  </w:style>
  <w:style w:type="paragraph" w:customStyle="1" w:styleId="63D3CF4858102C4188E2C1DC509476F9">
    <w:name w:val="63D3CF4858102C4188E2C1DC509476F9"/>
    <w:rsid w:val="006C6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3.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4.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2024-05-28T03:43:00Z</dcterms:created>
  <dcterms:modified xsi:type="dcterms:W3CDTF">2024-05-28T03:43:00Z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